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FB63" w14:textId="77777777" w:rsidR="0035293E" w:rsidRDefault="0035293E">
      <w:pPr>
        <w:pStyle w:val="Header"/>
        <w:shd w:val="clear" w:color="auto" w:fill="000000"/>
        <w:jc w:val="center"/>
        <w:rPr>
          <w:b/>
          <w:sz w:val="48"/>
        </w:rPr>
      </w:pPr>
      <w:r>
        <w:rPr>
          <w:b/>
          <w:sz w:val="48"/>
        </w:rPr>
        <w:t xml:space="preserve">NOTICE OF VACANCY </w:t>
      </w:r>
    </w:p>
    <w:p w14:paraId="5DA3FB64" w14:textId="77777777" w:rsidR="0035293E" w:rsidRDefault="0035293E">
      <w:pPr>
        <w:pStyle w:val="Header"/>
        <w:shd w:val="clear" w:color="auto" w:fill="000000"/>
        <w:jc w:val="center"/>
        <w:rPr>
          <w:b/>
          <w:sz w:val="48"/>
        </w:rPr>
      </w:pPr>
      <w:r>
        <w:rPr>
          <w:b/>
          <w:sz w:val="48"/>
        </w:rPr>
        <w:t>IN OFFICE OF COUNCILLOR</w:t>
      </w:r>
    </w:p>
    <w:p w14:paraId="5DA3FB65" w14:textId="77777777" w:rsidR="0035293E" w:rsidRDefault="0035293E">
      <w:pPr>
        <w:jc w:val="center"/>
        <w:rPr>
          <w:sz w:val="16"/>
        </w:rPr>
      </w:pPr>
    </w:p>
    <w:p w14:paraId="5DA3FB66" w14:textId="77777777" w:rsidR="0035293E" w:rsidRDefault="0035293E">
      <w:pPr>
        <w:jc w:val="center"/>
        <w:rPr>
          <w:b/>
          <w:sz w:val="48"/>
        </w:rPr>
      </w:pPr>
    </w:p>
    <w:p w14:paraId="5DA3FB67" w14:textId="7F1183F9" w:rsidR="0035293E" w:rsidRDefault="0035293E">
      <w:pPr>
        <w:jc w:val="center"/>
        <w:rPr>
          <w:b/>
          <w:sz w:val="48"/>
        </w:rPr>
      </w:pPr>
      <w:r>
        <w:rPr>
          <w:b/>
          <w:sz w:val="48"/>
        </w:rPr>
        <w:t xml:space="preserve"> PARISH OF </w:t>
      </w:r>
      <w:r w:rsidR="00DD0B9F">
        <w:rPr>
          <w:b/>
          <w:noProof/>
          <w:sz w:val="48"/>
        </w:rPr>
        <w:t>GATEFORTH</w:t>
      </w:r>
    </w:p>
    <w:p w14:paraId="5DA3FB68" w14:textId="77777777" w:rsidR="0035293E" w:rsidRDefault="0035293E">
      <w:pPr>
        <w:jc w:val="center"/>
        <w:rPr>
          <w:sz w:val="48"/>
        </w:rPr>
      </w:pPr>
    </w:p>
    <w:p w14:paraId="5DA3FB69" w14:textId="77777777" w:rsidR="0035293E" w:rsidRDefault="0035293E">
      <w:pPr>
        <w:jc w:val="center"/>
        <w:rPr>
          <w:sz w:val="48"/>
        </w:rPr>
      </w:pPr>
    </w:p>
    <w:p w14:paraId="5DA3FB6A" w14:textId="77777777" w:rsidR="0035293E" w:rsidRDefault="0035293E">
      <w:pPr>
        <w:jc w:val="center"/>
        <w:rPr>
          <w:sz w:val="48"/>
        </w:rPr>
      </w:pPr>
      <w:r>
        <w:rPr>
          <w:sz w:val="48"/>
        </w:rPr>
        <w:t>NOTICE IS HEREBY GIVEN</w:t>
      </w:r>
    </w:p>
    <w:p w14:paraId="5DA3FB6B" w14:textId="77777777" w:rsidR="0035293E" w:rsidRDefault="0035293E">
      <w:pPr>
        <w:rPr>
          <w:sz w:val="22"/>
        </w:rPr>
      </w:pPr>
    </w:p>
    <w:p w14:paraId="770B7926" w14:textId="77777777" w:rsidR="00D31603" w:rsidRDefault="0035293E" w:rsidP="00D31603">
      <w:pPr>
        <w:jc w:val="both"/>
        <w:rPr>
          <w:sz w:val="28"/>
        </w:rPr>
      </w:pPr>
      <w:r w:rsidRPr="00CF6981">
        <w:rPr>
          <w:sz w:val="28"/>
        </w:rPr>
        <w:t xml:space="preserve">that pursuant to section 87(2) of the Local Government Act 1972 </w:t>
      </w:r>
      <w:r w:rsidR="00D31603">
        <w:rPr>
          <w:sz w:val="28"/>
        </w:rPr>
        <w:t>a casual vacancy has arisen in the Office of Councillor for the said Parish.</w:t>
      </w:r>
    </w:p>
    <w:p w14:paraId="5DA3FB6D" w14:textId="0E33A24A" w:rsidR="0035293E" w:rsidRPr="00CF6981" w:rsidRDefault="0035293E">
      <w:pPr>
        <w:jc w:val="both"/>
        <w:rPr>
          <w:sz w:val="28"/>
        </w:rPr>
      </w:pPr>
    </w:p>
    <w:p w14:paraId="5DA3FB6E" w14:textId="6B04FE07" w:rsidR="0035293E" w:rsidRPr="00CF6981" w:rsidRDefault="0035293E">
      <w:pPr>
        <w:jc w:val="both"/>
        <w:rPr>
          <w:sz w:val="28"/>
        </w:rPr>
      </w:pPr>
      <w:r w:rsidRPr="00CF6981">
        <w:rPr>
          <w:sz w:val="28"/>
        </w:rPr>
        <w:t xml:space="preserve">If by </w:t>
      </w:r>
      <w:r w:rsidR="00BE223E">
        <w:rPr>
          <w:noProof/>
          <w:sz w:val="28"/>
        </w:rPr>
        <w:t>24 June</w:t>
      </w:r>
      <w:r w:rsidRPr="00CF6981">
        <w:rPr>
          <w:sz w:val="28"/>
        </w:rPr>
        <w:t xml:space="preserve"> (14 days excluding Dies Non, after the date of this notice) a request for an election to fill the vacancy is made in writing to the Returning Officer, Selby District Council, Civic Centre, Doncaster Road, Selby YO8 9FT by TEN electors for the said Parish, an election will be held to fill the said vacancy, otherwise the vacancy will be filled by co-option.</w:t>
      </w:r>
    </w:p>
    <w:p w14:paraId="5DA3FB6F" w14:textId="77777777" w:rsidR="0035293E" w:rsidRPr="00CF6981" w:rsidRDefault="0035293E">
      <w:pPr>
        <w:jc w:val="both"/>
        <w:rPr>
          <w:sz w:val="28"/>
        </w:rPr>
      </w:pPr>
    </w:p>
    <w:p w14:paraId="5DA3FB72" w14:textId="5EE392E4" w:rsidR="0035293E" w:rsidRPr="00CF6981" w:rsidRDefault="0035293E">
      <w:pPr>
        <w:rPr>
          <w:sz w:val="28"/>
        </w:rPr>
      </w:pPr>
      <w:r w:rsidRPr="00CF6981">
        <w:rPr>
          <w:sz w:val="28"/>
        </w:rPr>
        <w:t xml:space="preserve">Dated </w:t>
      </w:r>
      <w:r w:rsidR="0082059B">
        <w:rPr>
          <w:b/>
          <w:noProof/>
          <w:sz w:val="28"/>
        </w:rPr>
        <w:t>6</w:t>
      </w:r>
      <w:r w:rsidR="00CF13F2">
        <w:rPr>
          <w:b/>
          <w:noProof/>
          <w:sz w:val="28"/>
        </w:rPr>
        <w:t xml:space="preserve"> June 2022</w:t>
      </w:r>
    </w:p>
    <w:p w14:paraId="5DA3FB73" w14:textId="77777777" w:rsidR="0035293E" w:rsidRDefault="0035293E">
      <w:pPr>
        <w:rPr>
          <w:sz w:val="22"/>
        </w:rPr>
      </w:pPr>
    </w:p>
    <w:p w14:paraId="5DA3FB74" w14:textId="77777777" w:rsidR="0035293E" w:rsidRDefault="0035293E">
      <w:pPr>
        <w:rPr>
          <w:sz w:val="22"/>
        </w:rPr>
      </w:pPr>
    </w:p>
    <w:p w14:paraId="5DA3FB75" w14:textId="77777777" w:rsidR="0035293E" w:rsidRDefault="0035293E">
      <w:pPr>
        <w:rPr>
          <w:sz w:val="22"/>
        </w:rPr>
      </w:pPr>
    </w:p>
    <w:p w14:paraId="52392973" w14:textId="1BE6FE76" w:rsidR="00DD0B9F" w:rsidRPr="00DD0B9F" w:rsidRDefault="00DD0B9F" w:rsidP="00DD0B9F">
      <w:pPr>
        <w:jc w:val="both"/>
        <w:rPr>
          <w:sz w:val="24"/>
        </w:rPr>
      </w:pPr>
      <w:r w:rsidRPr="00DD0B9F">
        <w:rPr>
          <w:sz w:val="24"/>
        </w:rPr>
        <w:t>Graham Earnshaw</w:t>
      </w:r>
    </w:p>
    <w:p w14:paraId="75F8039B" w14:textId="77777777" w:rsidR="00DD0B9F" w:rsidRPr="00DD0B9F" w:rsidRDefault="00DD0B9F" w:rsidP="00DD0B9F">
      <w:pPr>
        <w:jc w:val="both"/>
        <w:rPr>
          <w:sz w:val="24"/>
        </w:rPr>
      </w:pPr>
      <w:r w:rsidRPr="00DD0B9F">
        <w:rPr>
          <w:sz w:val="24"/>
        </w:rPr>
        <w:t>14 High Farm Meadow</w:t>
      </w:r>
    </w:p>
    <w:p w14:paraId="46AF418D" w14:textId="77777777" w:rsidR="00DD0B9F" w:rsidRPr="00DD0B9F" w:rsidRDefault="00DD0B9F" w:rsidP="00DD0B9F">
      <w:pPr>
        <w:jc w:val="both"/>
        <w:rPr>
          <w:sz w:val="24"/>
        </w:rPr>
      </w:pPr>
      <w:proofErr w:type="spellStart"/>
      <w:r w:rsidRPr="00DD0B9F">
        <w:rPr>
          <w:sz w:val="24"/>
        </w:rPr>
        <w:t>Badsworth</w:t>
      </w:r>
      <w:proofErr w:type="spellEnd"/>
    </w:p>
    <w:p w14:paraId="5DA3FB7D" w14:textId="4C729BF5" w:rsidR="0035293E" w:rsidRDefault="00DD0B9F" w:rsidP="00DD0B9F">
      <w:pPr>
        <w:jc w:val="both"/>
        <w:rPr>
          <w:sz w:val="22"/>
        </w:rPr>
      </w:pPr>
      <w:r w:rsidRPr="00DD0B9F">
        <w:rPr>
          <w:sz w:val="24"/>
        </w:rPr>
        <w:t>WF9 1PB</w:t>
      </w:r>
    </w:p>
    <w:sectPr w:rsidR="0035293E" w:rsidSect="00DD0B9F">
      <w:footerReference w:type="default" r:id="rId10"/>
      <w:pgSz w:w="11907" w:h="16840" w:code="9"/>
      <w:pgMar w:top="567" w:right="1134" w:bottom="284" w:left="1134"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D7E5" w14:textId="77777777" w:rsidR="00A333A1" w:rsidRDefault="00A333A1">
      <w:r>
        <w:separator/>
      </w:r>
    </w:p>
  </w:endnote>
  <w:endnote w:type="continuationSeparator" w:id="0">
    <w:p w14:paraId="3968E7A9" w14:textId="77777777" w:rsidR="00A333A1" w:rsidRDefault="00A3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FB83" w14:textId="77777777" w:rsidR="00C44536" w:rsidRDefault="00C44536">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5730" w14:textId="77777777" w:rsidR="00A333A1" w:rsidRDefault="00A333A1">
      <w:r>
        <w:separator/>
      </w:r>
    </w:p>
  </w:footnote>
  <w:footnote w:type="continuationSeparator" w:id="0">
    <w:p w14:paraId="0E14A5AC" w14:textId="77777777" w:rsidR="00A333A1" w:rsidRDefault="00A33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9352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ECE068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5DD3CD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802307F"/>
    <w:multiLevelType w:val="singleLevel"/>
    <w:tmpl w:val="0409000F"/>
    <w:lvl w:ilvl="0">
      <w:start w:val="1"/>
      <w:numFmt w:val="decimal"/>
      <w:lvlText w:val="%1."/>
      <w:lvlJc w:val="left"/>
      <w:pPr>
        <w:tabs>
          <w:tab w:val="num" w:pos="360"/>
        </w:tabs>
        <w:ind w:left="360" w:hanging="360"/>
      </w:pPr>
    </w:lvl>
  </w:abstractNum>
  <w:num w:numId="1" w16cid:durableId="767386537">
    <w:abstractNumId w:val="1"/>
  </w:num>
  <w:num w:numId="2" w16cid:durableId="1675180703">
    <w:abstractNumId w:val="3"/>
  </w:num>
  <w:num w:numId="3" w16cid:durableId="1237983632">
    <w:abstractNumId w:val="0"/>
  </w:num>
  <w:num w:numId="4" w16cid:durableId="655718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E9"/>
    <w:rsid w:val="00013C30"/>
    <w:rsid w:val="000A1D98"/>
    <w:rsid w:val="003114AC"/>
    <w:rsid w:val="00317C78"/>
    <w:rsid w:val="0035293E"/>
    <w:rsid w:val="003F6FB6"/>
    <w:rsid w:val="00511C5B"/>
    <w:rsid w:val="006432C0"/>
    <w:rsid w:val="006D67DB"/>
    <w:rsid w:val="0082059B"/>
    <w:rsid w:val="008C7421"/>
    <w:rsid w:val="00A333A1"/>
    <w:rsid w:val="00BE223E"/>
    <w:rsid w:val="00C44536"/>
    <w:rsid w:val="00CC7EBB"/>
    <w:rsid w:val="00CE5F70"/>
    <w:rsid w:val="00CF13F2"/>
    <w:rsid w:val="00CF6981"/>
    <w:rsid w:val="00D31603"/>
    <w:rsid w:val="00DD0B9F"/>
    <w:rsid w:val="00E40536"/>
    <w:rsid w:val="00F538E9"/>
    <w:rsid w:val="00FF2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3FB63"/>
  <w15:docId w15:val="{CD8C62B8-4CA4-4862-9BE6-A0C2B2DA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A164AAAA957448BE813EE48D9C0B6" ma:contentTypeVersion="12" ma:contentTypeDescription="Create a new document." ma:contentTypeScope="" ma:versionID="b33ce63660ef383aebeafe74313d0b1a">
  <xsd:schema xmlns:xsd="http://www.w3.org/2001/XMLSchema" xmlns:xs="http://www.w3.org/2001/XMLSchema" xmlns:p="http://schemas.microsoft.com/office/2006/metadata/properties" xmlns:ns2="a4f63224-4e2f-4284-8977-e2cffb47d226" xmlns:ns3="f940dbce-a0b2-41ad-9669-4f8e2b48e000" targetNamespace="http://schemas.microsoft.com/office/2006/metadata/properties" ma:root="true" ma:fieldsID="843c5c86cf87bc38a26ec9acf989c6e9" ns2:_="" ns3:_="">
    <xsd:import namespace="a4f63224-4e2f-4284-8977-e2cffb47d226"/>
    <xsd:import namespace="f940dbce-a0b2-41ad-9669-4f8e2b48e0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63224-4e2f-4284-8977-e2cffb47d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0dbce-a0b2-41ad-9669-4f8e2b48e0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A68EE-2CD9-43D6-89B2-E5D65D34F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63224-4e2f-4284-8977-e2cffb47d226"/>
    <ds:schemaRef ds:uri="f940dbce-a0b2-41ad-9669-4f8e2b48e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85B40-B1A3-44E6-9B2E-B6A260E61724}">
  <ds:schemaRefs>
    <ds:schemaRef ds:uri="http://schemas.microsoft.com/sharepoint/v3/contenttype/forms"/>
  </ds:schemaRefs>
</ds:datastoreItem>
</file>

<file path=customXml/itemProps3.xml><?xml version="1.0" encoding="utf-8"?>
<ds:datastoreItem xmlns:ds="http://schemas.openxmlformats.org/officeDocument/2006/customXml" ds:itemID="{6D435C6E-A8CE-4AA2-BABE-31E0B19E6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Notice of Vacancy</vt:lpstr>
    </vt:vector>
  </TitlesOfParts>
  <Company>.</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Vacancy</dc:title>
  <dc:creator>DMAGUIRE</dc:creator>
  <cp:lastModifiedBy>Gina Mulderrig</cp:lastModifiedBy>
  <cp:revision>2</cp:revision>
  <dcterms:created xsi:type="dcterms:W3CDTF">2022-06-01T12:07:00Z</dcterms:created>
  <dcterms:modified xsi:type="dcterms:W3CDTF">2022-06-01T12:07:00Z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0x010100F41A164AAAA957448BE813EE48D9C0B6</vt:lpwstr>
  </property>
  <property fmtid="{D5CDD505-2E9C-101B-9397-08002B2CF9AE}" pid="3" name="Order">
    <vt:r8>47790400</vt:r8>
  </property>
</Properties>
</file>